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826" w:tblpY="-18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3828"/>
        <w:gridCol w:w="3260"/>
      </w:tblGrid>
      <w:tr w:rsidR="00E36627" w:rsidRPr="00E36627" w:rsidTr="00E36627">
        <w:tc>
          <w:tcPr>
            <w:tcW w:w="3397" w:type="dxa"/>
          </w:tcPr>
          <w:p w:rsidR="00E36627" w:rsidRPr="00E36627" w:rsidRDefault="00E36627" w:rsidP="00E3662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36627">
              <w:rPr>
                <w:rFonts w:ascii="Times New Roman" w:eastAsia="Calibri" w:hAnsi="Times New Roman" w:cs="Times New Roman"/>
                <w:b/>
              </w:rPr>
              <w:t>Согласовано</w:t>
            </w:r>
          </w:p>
          <w:p w:rsidR="00E36627" w:rsidRPr="00E36627" w:rsidRDefault="00E36627" w:rsidP="00E36627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E36627">
              <w:rPr>
                <w:rFonts w:ascii="Times New Roman" w:eastAsia="Calibri" w:hAnsi="Times New Roman" w:cs="Times New Roman"/>
                <w:bCs/>
              </w:rPr>
              <w:t>на Совете родителей</w:t>
            </w:r>
          </w:p>
          <w:p w:rsidR="00E36627" w:rsidRPr="00E36627" w:rsidRDefault="00E36627" w:rsidP="00E36627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E36627">
              <w:rPr>
                <w:rFonts w:ascii="Times New Roman" w:eastAsia="Calibri" w:hAnsi="Times New Roman" w:cs="Times New Roman"/>
                <w:bCs/>
              </w:rPr>
              <w:t>протокол №2 от 28.08.2019г</w:t>
            </w:r>
          </w:p>
          <w:p w:rsidR="00E36627" w:rsidRPr="00E36627" w:rsidRDefault="00E36627" w:rsidP="00E36627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E36627" w:rsidRPr="00E36627" w:rsidRDefault="00E36627" w:rsidP="00E366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8" w:type="dxa"/>
          </w:tcPr>
          <w:p w:rsidR="00E36627" w:rsidRPr="00E36627" w:rsidRDefault="00E36627" w:rsidP="00E366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6627">
              <w:rPr>
                <w:rFonts w:ascii="Times New Roman" w:eastAsia="Calibri" w:hAnsi="Times New Roman" w:cs="Times New Roman"/>
                <w:b/>
              </w:rPr>
              <w:t>Рассмотрено</w:t>
            </w:r>
            <w:r w:rsidRPr="00E36627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на заседании педагогического совета                                                                                                                       МБОУ СОШ № 1 с. </w:t>
            </w:r>
            <w:proofErr w:type="spellStart"/>
            <w:r w:rsidRPr="00E36627">
              <w:rPr>
                <w:rFonts w:ascii="Times New Roman" w:eastAsia="Calibri" w:hAnsi="Times New Roman" w:cs="Times New Roman"/>
              </w:rPr>
              <w:t>Иглино</w:t>
            </w:r>
            <w:proofErr w:type="spellEnd"/>
            <w:r w:rsidRPr="00E36627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Протокол № 1  от «30 » августа 2019</w:t>
            </w:r>
          </w:p>
        </w:tc>
        <w:tc>
          <w:tcPr>
            <w:tcW w:w="3260" w:type="dxa"/>
          </w:tcPr>
          <w:p w:rsidR="00E36627" w:rsidRPr="00E36627" w:rsidRDefault="00E36627" w:rsidP="00E36627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36627">
              <w:rPr>
                <w:rFonts w:ascii="Times New Roman" w:eastAsia="Calibri" w:hAnsi="Times New Roman" w:cs="Times New Roman"/>
                <w:b/>
              </w:rPr>
              <w:t>Утверждено</w:t>
            </w:r>
          </w:p>
          <w:p w:rsidR="00E36627" w:rsidRPr="00E36627" w:rsidRDefault="00E36627" w:rsidP="00E36627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6627">
              <w:rPr>
                <w:rFonts w:ascii="Times New Roman" w:eastAsia="Calibri" w:hAnsi="Times New Roman" w:cs="Times New Roman"/>
              </w:rPr>
              <w:t xml:space="preserve">приказом МБОУ СОШ № 1                                                                                         </w:t>
            </w:r>
          </w:p>
          <w:p w:rsidR="00E36627" w:rsidRPr="00E36627" w:rsidRDefault="00E36627" w:rsidP="00E36627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6627">
              <w:rPr>
                <w:rFonts w:ascii="Times New Roman" w:eastAsia="Calibri" w:hAnsi="Times New Roman" w:cs="Times New Roman"/>
              </w:rPr>
              <w:t>№197  от «30» августа 2019</w:t>
            </w:r>
          </w:p>
          <w:p w:rsidR="00E36627" w:rsidRPr="00E36627" w:rsidRDefault="00E36627" w:rsidP="00E36627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36627">
              <w:rPr>
                <w:rFonts w:ascii="Times New Roman" w:eastAsia="Calibri" w:hAnsi="Times New Roman" w:cs="Times New Roman"/>
              </w:rPr>
              <w:t xml:space="preserve">Директор МБОУ СОШ № 1                   </w:t>
            </w:r>
            <w:proofErr w:type="spellStart"/>
            <w:r w:rsidRPr="00E36627">
              <w:rPr>
                <w:rFonts w:ascii="Times New Roman" w:eastAsia="Calibri" w:hAnsi="Times New Roman" w:cs="Times New Roman"/>
              </w:rPr>
              <w:t>с.Иглино</w:t>
            </w:r>
            <w:proofErr w:type="spellEnd"/>
          </w:p>
          <w:p w:rsidR="00E36627" w:rsidRPr="00E36627" w:rsidRDefault="00E36627" w:rsidP="00E36627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E36627">
              <w:rPr>
                <w:rFonts w:ascii="Times New Roman" w:eastAsia="Calibri" w:hAnsi="Times New Roman" w:cs="Times New Roman"/>
              </w:rPr>
              <w:t>З.Н.Камалетдинова</w:t>
            </w:r>
            <w:proofErr w:type="spellEnd"/>
            <w:r w:rsidRPr="00E36627">
              <w:rPr>
                <w:rFonts w:ascii="Times New Roman" w:eastAsia="Calibri" w:hAnsi="Times New Roman" w:cs="Times New Roman"/>
              </w:rPr>
              <w:t>___________</w:t>
            </w:r>
          </w:p>
          <w:p w:rsidR="00E36627" w:rsidRPr="00E36627" w:rsidRDefault="00E36627" w:rsidP="00E366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F7013" w:rsidRPr="00D82992" w:rsidRDefault="003F7013" w:rsidP="00E366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75487" w:rsidRPr="00D82992" w:rsidRDefault="00E6154D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92">
        <w:rPr>
          <w:rFonts w:ascii="Times New Roman" w:hAnsi="Times New Roman" w:cs="Times New Roman"/>
          <w:b/>
          <w:sz w:val="24"/>
          <w:szCs w:val="24"/>
        </w:rPr>
        <w:t>К</w:t>
      </w:r>
      <w:r w:rsidR="00475487" w:rsidRPr="00D82992">
        <w:rPr>
          <w:rFonts w:ascii="Times New Roman" w:hAnsi="Times New Roman" w:cs="Times New Roman"/>
          <w:b/>
          <w:sz w:val="24"/>
          <w:szCs w:val="24"/>
        </w:rPr>
        <w:t xml:space="preserve">алендарный учебный план МБОУ  СОШ № 1 с. </w:t>
      </w:r>
      <w:proofErr w:type="spellStart"/>
      <w:r w:rsidR="00475487" w:rsidRPr="00D82992">
        <w:rPr>
          <w:rFonts w:ascii="Times New Roman" w:hAnsi="Times New Roman" w:cs="Times New Roman"/>
          <w:b/>
          <w:sz w:val="24"/>
          <w:szCs w:val="24"/>
        </w:rPr>
        <w:t>Иглино</w:t>
      </w:r>
      <w:proofErr w:type="spellEnd"/>
    </w:p>
    <w:p w:rsidR="00475487" w:rsidRPr="00D82992" w:rsidRDefault="00475487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9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D82992">
        <w:rPr>
          <w:rFonts w:ascii="Times New Roman" w:hAnsi="Times New Roman" w:cs="Times New Roman"/>
          <w:b/>
          <w:sz w:val="24"/>
          <w:szCs w:val="24"/>
        </w:rPr>
        <w:t>Иглинский</w:t>
      </w:r>
      <w:proofErr w:type="spellEnd"/>
      <w:r w:rsidRPr="00D8299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475487" w:rsidRPr="00D82992" w:rsidRDefault="00475487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992">
        <w:rPr>
          <w:rFonts w:ascii="Times New Roman" w:hAnsi="Times New Roman" w:cs="Times New Roman"/>
          <w:b/>
          <w:sz w:val="24"/>
          <w:szCs w:val="24"/>
        </w:rPr>
        <w:t>на 201</w:t>
      </w:r>
      <w:r w:rsidR="00023D1A">
        <w:rPr>
          <w:rFonts w:ascii="Times New Roman" w:hAnsi="Times New Roman" w:cs="Times New Roman"/>
          <w:b/>
          <w:sz w:val="24"/>
          <w:szCs w:val="24"/>
        </w:rPr>
        <w:t>9</w:t>
      </w:r>
      <w:r w:rsidRPr="00D82992">
        <w:rPr>
          <w:rFonts w:ascii="Times New Roman" w:hAnsi="Times New Roman" w:cs="Times New Roman"/>
          <w:b/>
          <w:sz w:val="24"/>
          <w:szCs w:val="24"/>
        </w:rPr>
        <w:t>-20</w:t>
      </w:r>
      <w:r w:rsidR="00023D1A">
        <w:rPr>
          <w:rFonts w:ascii="Times New Roman" w:hAnsi="Times New Roman" w:cs="Times New Roman"/>
          <w:b/>
          <w:sz w:val="24"/>
          <w:szCs w:val="24"/>
        </w:rPr>
        <w:t>20</w:t>
      </w:r>
      <w:r w:rsidRPr="00D829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75487" w:rsidRPr="00D82992" w:rsidRDefault="00475487" w:rsidP="004754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13C" w:rsidRPr="00D82992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Начало учебного года: </w:t>
      </w:r>
      <w:r w:rsidR="0065217D" w:rsidRPr="00D82992">
        <w:rPr>
          <w:rFonts w:ascii="Times New Roman" w:hAnsi="Times New Roman" w:cs="Times New Roman"/>
          <w:sz w:val="24"/>
          <w:szCs w:val="24"/>
        </w:rPr>
        <w:t>0</w:t>
      </w:r>
      <w:r w:rsidR="00023D1A">
        <w:rPr>
          <w:rFonts w:ascii="Times New Roman" w:hAnsi="Times New Roman" w:cs="Times New Roman"/>
          <w:sz w:val="24"/>
          <w:szCs w:val="24"/>
        </w:rPr>
        <w:t>2</w:t>
      </w:r>
      <w:r w:rsidR="001B513C" w:rsidRPr="00D82992">
        <w:rPr>
          <w:rFonts w:ascii="Times New Roman" w:hAnsi="Times New Roman" w:cs="Times New Roman"/>
          <w:sz w:val="24"/>
          <w:szCs w:val="24"/>
        </w:rPr>
        <w:t>.09.1</w:t>
      </w:r>
      <w:r w:rsidR="00023D1A">
        <w:rPr>
          <w:rFonts w:ascii="Times New Roman" w:hAnsi="Times New Roman" w:cs="Times New Roman"/>
          <w:sz w:val="24"/>
          <w:szCs w:val="24"/>
        </w:rPr>
        <w:t>9</w:t>
      </w:r>
      <w:r w:rsidR="001B513C" w:rsidRPr="00D82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B1A" w:rsidRPr="00D82992" w:rsidRDefault="00350B1A" w:rsidP="003F7013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Окончание учебного года: </w:t>
      </w:r>
    </w:p>
    <w:p w:rsidR="00475487" w:rsidRPr="00D82992" w:rsidRDefault="00475487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1) 1, 9, 11 классы – 25</w:t>
      </w:r>
      <w:r w:rsidR="001B513C" w:rsidRPr="00D82992">
        <w:rPr>
          <w:rFonts w:ascii="Times New Roman" w:hAnsi="Times New Roman" w:cs="Times New Roman"/>
          <w:sz w:val="24"/>
          <w:szCs w:val="24"/>
        </w:rPr>
        <w:t>.05.20</w:t>
      </w:r>
      <w:r w:rsidR="00023D1A"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5487" w:rsidRPr="00D82992" w:rsidRDefault="00475487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2) </w:t>
      </w:r>
      <w:r w:rsidR="001B513C" w:rsidRPr="00D82992">
        <w:rPr>
          <w:rFonts w:ascii="Times New Roman" w:hAnsi="Times New Roman" w:cs="Times New Roman"/>
          <w:sz w:val="24"/>
          <w:szCs w:val="24"/>
        </w:rPr>
        <w:t>2-8, 10 классы – 3</w:t>
      </w:r>
      <w:r w:rsidR="00426664">
        <w:rPr>
          <w:rFonts w:ascii="Times New Roman" w:hAnsi="Times New Roman" w:cs="Times New Roman"/>
          <w:sz w:val="24"/>
          <w:szCs w:val="24"/>
        </w:rPr>
        <w:t>0</w:t>
      </w:r>
      <w:r w:rsidR="001B513C" w:rsidRPr="00D82992">
        <w:rPr>
          <w:rFonts w:ascii="Times New Roman" w:hAnsi="Times New Roman" w:cs="Times New Roman"/>
          <w:sz w:val="24"/>
          <w:szCs w:val="24"/>
        </w:rPr>
        <w:t>.05.20</w:t>
      </w:r>
      <w:r w:rsidR="00023D1A"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0B1A" w:rsidRPr="00D82992" w:rsidRDefault="00350B1A" w:rsidP="00475487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Режим работу ОУ:</w:t>
      </w:r>
    </w:p>
    <w:p w:rsidR="00475487" w:rsidRPr="00D82992" w:rsidRDefault="00475487" w:rsidP="00475487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1) Учебные занятия проводятся в две смены.</w:t>
      </w:r>
    </w:p>
    <w:p w:rsidR="00475487" w:rsidRPr="00D82992" w:rsidRDefault="00475487" w:rsidP="00B76FEE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2) Продолжительность учебной недели</w:t>
      </w:r>
      <w:r w:rsidR="007B19C6" w:rsidRPr="00D82992">
        <w:rPr>
          <w:rFonts w:ascii="Times New Roman" w:hAnsi="Times New Roman" w:cs="Times New Roman"/>
          <w:sz w:val="24"/>
          <w:szCs w:val="24"/>
        </w:rPr>
        <w:t xml:space="preserve"> </w:t>
      </w:r>
      <w:r w:rsidRPr="00D82992">
        <w:rPr>
          <w:rFonts w:ascii="Times New Roman" w:hAnsi="Times New Roman" w:cs="Times New Roman"/>
          <w:sz w:val="24"/>
          <w:szCs w:val="24"/>
        </w:rPr>
        <w:t>– 5-дневная учебная неделя</w:t>
      </w:r>
      <w:r w:rsidR="00B76FEE">
        <w:rPr>
          <w:rFonts w:ascii="Times New Roman" w:hAnsi="Times New Roman" w:cs="Times New Roman"/>
          <w:sz w:val="24"/>
          <w:szCs w:val="24"/>
        </w:rPr>
        <w:t>.</w:t>
      </w:r>
    </w:p>
    <w:p w:rsidR="00350B1A" w:rsidRPr="00D82992" w:rsidRDefault="007B19C6" w:rsidP="00475487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Начало учебных занятий: 8.00</w:t>
      </w:r>
    </w:p>
    <w:p w:rsidR="00350B1A" w:rsidRPr="00D82992" w:rsidRDefault="00350B1A" w:rsidP="00350B1A">
      <w:pPr>
        <w:pStyle w:val="a3"/>
        <w:spacing w:after="0" w:line="240" w:lineRule="atLeast"/>
        <w:ind w:left="420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Продолжительность урока: </w:t>
      </w:r>
    </w:p>
    <w:p w:rsidR="00475487" w:rsidRPr="00D82992" w:rsidRDefault="00475487" w:rsidP="00475487">
      <w:pPr>
        <w:pStyle w:val="a3"/>
        <w:numPr>
          <w:ilvl w:val="0"/>
          <w:numId w:val="3"/>
        </w:numPr>
        <w:spacing w:after="0" w:line="240" w:lineRule="atLeas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для учащихся 1 классов </w:t>
      </w:r>
    </w:p>
    <w:p w:rsidR="00475487" w:rsidRPr="00D82992" w:rsidRDefault="00475487" w:rsidP="00475487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а) в 1, 2 четвертях – 35 минут;</w:t>
      </w:r>
    </w:p>
    <w:p w:rsidR="00475487" w:rsidRPr="00D82992" w:rsidRDefault="00475487" w:rsidP="00475487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     б) в 3, 4 четвертях – 40 минут; </w:t>
      </w:r>
    </w:p>
    <w:p w:rsidR="00475487" w:rsidRPr="00D82992" w:rsidRDefault="00475487" w:rsidP="00475487">
      <w:pPr>
        <w:pStyle w:val="a3"/>
        <w:spacing w:after="0" w:line="240" w:lineRule="atLeast"/>
        <w:ind w:hanging="294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2)  для учащихся 2-11 классов – 40 минут.</w:t>
      </w:r>
    </w:p>
    <w:p w:rsidR="00350B1A" w:rsidRPr="00D82992" w:rsidRDefault="00350B1A" w:rsidP="00475487">
      <w:pPr>
        <w:pStyle w:val="a3"/>
        <w:spacing w:after="0" w:line="240" w:lineRule="atLeast"/>
        <w:ind w:hanging="294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    Продолжительность перемен: </w:t>
      </w:r>
    </w:p>
    <w:p w:rsidR="00475487" w:rsidRPr="00D82992" w:rsidRDefault="00475487" w:rsidP="00475487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между уроками составляет 10 минут.</w:t>
      </w:r>
    </w:p>
    <w:p w:rsidR="00475487" w:rsidRPr="00D82992" w:rsidRDefault="00475487" w:rsidP="00475487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Продолжительность большой перемены составляет 20 минут после 3 урока.</w:t>
      </w:r>
    </w:p>
    <w:p w:rsidR="00350B1A" w:rsidRPr="00D82992" w:rsidRDefault="00350B1A" w:rsidP="00350B1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 График учебных четвертей, каникул:</w:t>
      </w:r>
    </w:p>
    <w:tbl>
      <w:tblPr>
        <w:tblStyle w:val="a4"/>
        <w:tblW w:w="10144" w:type="dxa"/>
        <w:jc w:val="center"/>
        <w:tblLayout w:type="fixed"/>
        <w:tblLook w:val="04A0"/>
      </w:tblPr>
      <w:tblGrid>
        <w:gridCol w:w="537"/>
        <w:gridCol w:w="4486"/>
        <w:gridCol w:w="1595"/>
        <w:gridCol w:w="3526"/>
      </w:tblGrid>
      <w:tr w:rsidR="00802A76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деятельность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B2045E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учебных недели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-8,10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B2045E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33 учебных недель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B2045E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34 учебных недель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завершение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.11 - 2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.12 201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.01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.02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.03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.03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.05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.05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.12 201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.01 - 3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.05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.05 2019</w:t>
            </w:r>
          </w:p>
        </w:tc>
      </w:tr>
      <w:tr w:rsidR="00802A76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76" w:rsidRPr="00D82992" w:rsidRDefault="00802A76" w:rsidP="00E3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Pr="00D82992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6" w:rsidRDefault="00802A76" w:rsidP="00E36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28.10 - 0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.11 201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.12 -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.01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.03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.03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.08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2-8, 10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.05 – 31.08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74" w:rsidRPr="00D82992" w:rsidRDefault="00324E74" w:rsidP="003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По завершении ГИА – 31.08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74" w:rsidRPr="00D82992" w:rsidTr="00B2045E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каникулы для об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чающихся первых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74" w:rsidRPr="00D82992" w:rsidRDefault="00324E74" w:rsidP="00324E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350B1A" w:rsidRPr="00D82992" w:rsidRDefault="00350B1A" w:rsidP="00350B1A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Праздничные дни, установленные согласно постановлению Минтруда РФ: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</w:t>
      </w:r>
      <w:r w:rsidR="00426664">
        <w:rPr>
          <w:rFonts w:ascii="Times New Roman" w:hAnsi="Times New Roman" w:cs="Times New Roman"/>
          <w:sz w:val="24"/>
          <w:szCs w:val="24"/>
        </w:rPr>
        <w:t>2</w:t>
      </w:r>
      <w:r w:rsidRPr="00D82992">
        <w:rPr>
          <w:rFonts w:ascii="Times New Roman" w:hAnsi="Times New Roman" w:cs="Times New Roman"/>
          <w:sz w:val="24"/>
          <w:szCs w:val="24"/>
        </w:rPr>
        <w:t>.09 201</w:t>
      </w:r>
      <w:r w:rsidR="003F7013" w:rsidRPr="00D82992">
        <w:rPr>
          <w:rFonts w:ascii="Times New Roman" w:hAnsi="Times New Roman" w:cs="Times New Roman"/>
          <w:sz w:val="24"/>
          <w:szCs w:val="24"/>
        </w:rPr>
        <w:t>8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знаний; 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11.10 201</w:t>
      </w:r>
      <w:r w:rsidR="003F7013" w:rsidRPr="00D82992">
        <w:rPr>
          <w:rFonts w:ascii="Times New Roman" w:hAnsi="Times New Roman" w:cs="Times New Roman"/>
          <w:sz w:val="24"/>
          <w:szCs w:val="24"/>
        </w:rPr>
        <w:t>8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Республики Башкортостан;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04.11 201</w:t>
      </w:r>
      <w:r w:rsidR="003F7013" w:rsidRPr="00D82992">
        <w:rPr>
          <w:rFonts w:ascii="Times New Roman" w:hAnsi="Times New Roman" w:cs="Times New Roman"/>
          <w:sz w:val="24"/>
          <w:szCs w:val="24"/>
        </w:rPr>
        <w:t>8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народного единства;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01.01 201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Новый год;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07.01 201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23.02 201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защитников Отечества;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08.03 201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Международный женский день;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01.05 201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Праздник Весны и </w:t>
      </w:r>
      <w:r w:rsidR="00EA5F86" w:rsidRPr="00D82992">
        <w:rPr>
          <w:rFonts w:ascii="Times New Roman" w:hAnsi="Times New Roman" w:cs="Times New Roman"/>
          <w:sz w:val="24"/>
          <w:szCs w:val="24"/>
        </w:rPr>
        <w:t>Т</w:t>
      </w:r>
      <w:r w:rsidRPr="00D82992">
        <w:rPr>
          <w:rFonts w:ascii="Times New Roman" w:hAnsi="Times New Roman" w:cs="Times New Roman"/>
          <w:sz w:val="24"/>
          <w:szCs w:val="24"/>
        </w:rPr>
        <w:t>руда;</w:t>
      </w:r>
    </w:p>
    <w:p w:rsidR="00475487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09.05 201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Победы;</w:t>
      </w:r>
    </w:p>
    <w:p w:rsidR="006529AB" w:rsidRPr="00D82992" w:rsidRDefault="006529AB" w:rsidP="006529A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2992"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299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Ураза-байрам;</w:t>
      </w:r>
    </w:p>
    <w:p w:rsidR="00475487" w:rsidRPr="00D82992" w:rsidRDefault="00475487" w:rsidP="0047548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12.06 201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– День принятия Декларации о государственном суверенитете Росси</w:t>
      </w:r>
      <w:r w:rsidRPr="00D82992">
        <w:rPr>
          <w:rFonts w:ascii="Times New Roman" w:hAnsi="Times New Roman" w:cs="Times New Roman"/>
          <w:sz w:val="24"/>
          <w:szCs w:val="24"/>
        </w:rPr>
        <w:t>й</w:t>
      </w:r>
      <w:r w:rsidRPr="00D82992">
        <w:rPr>
          <w:rFonts w:ascii="Times New Roman" w:hAnsi="Times New Roman" w:cs="Times New Roman"/>
          <w:sz w:val="24"/>
          <w:szCs w:val="24"/>
        </w:rPr>
        <w:t>ской Федерации;</w:t>
      </w:r>
    </w:p>
    <w:p w:rsidR="00350B1A" w:rsidRPr="00D50217" w:rsidRDefault="006529AB" w:rsidP="00D5021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475487" w:rsidRPr="00D8299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475487" w:rsidRPr="00D82992">
        <w:rPr>
          <w:rFonts w:ascii="Times New Roman" w:hAnsi="Times New Roman" w:cs="Times New Roman"/>
          <w:sz w:val="24"/>
          <w:szCs w:val="24"/>
        </w:rPr>
        <w:t>.201</w:t>
      </w:r>
      <w:r w:rsidR="003F7013" w:rsidRPr="00D82992">
        <w:rPr>
          <w:rFonts w:ascii="Times New Roman" w:hAnsi="Times New Roman" w:cs="Times New Roman"/>
          <w:sz w:val="24"/>
          <w:szCs w:val="24"/>
        </w:rPr>
        <w:t>9</w:t>
      </w:r>
      <w:r w:rsidR="00475487" w:rsidRPr="00D82992">
        <w:rPr>
          <w:rFonts w:ascii="Times New Roman" w:hAnsi="Times New Roman" w:cs="Times New Roman"/>
          <w:sz w:val="24"/>
          <w:szCs w:val="24"/>
        </w:rPr>
        <w:t xml:space="preserve"> – Курбан-байрам.</w:t>
      </w: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/>
        <w:ind w:hanging="278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Расписание звонков.</w:t>
      </w:r>
    </w:p>
    <w:p w:rsidR="00475487" w:rsidRPr="00D82992" w:rsidRDefault="00475487" w:rsidP="004754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для обучающихся 2 – 11 </w:t>
      </w:r>
      <w:proofErr w:type="spellStart"/>
      <w:r w:rsidRPr="00D8299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8299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D8299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9453" w:type="dxa"/>
        <w:jc w:val="center"/>
        <w:tblLook w:val="04A0"/>
      </w:tblPr>
      <w:tblGrid>
        <w:gridCol w:w="806"/>
        <w:gridCol w:w="2324"/>
        <w:gridCol w:w="1696"/>
        <w:gridCol w:w="799"/>
        <w:gridCol w:w="2127"/>
        <w:gridCol w:w="1701"/>
      </w:tblGrid>
      <w:tr w:rsidR="00475487" w:rsidRPr="00D82992" w:rsidTr="00E36627">
        <w:trPr>
          <w:jc w:val="center"/>
        </w:trPr>
        <w:tc>
          <w:tcPr>
            <w:tcW w:w="4826" w:type="dxa"/>
            <w:gridSpan w:val="3"/>
          </w:tcPr>
          <w:p w:rsidR="00475487" w:rsidRPr="00D82992" w:rsidRDefault="00475487" w:rsidP="00E36627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ПЕРВАЯ СМЕНА</w:t>
            </w:r>
          </w:p>
        </w:tc>
        <w:tc>
          <w:tcPr>
            <w:tcW w:w="4627" w:type="dxa"/>
            <w:gridSpan w:val="3"/>
          </w:tcPr>
          <w:p w:rsidR="00475487" w:rsidRPr="00D82992" w:rsidRDefault="00475487" w:rsidP="00E36627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ВТОРАЯ СМЕНА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Время звонков</w:t>
            </w:r>
          </w:p>
        </w:tc>
        <w:tc>
          <w:tcPr>
            <w:tcW w:w="1696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Время звонков</w:t>
            </w:r>
          </w:p>
        </w:tc>
        <w:tc>
          <w:tcPr>
            <w:tcW w:w="1701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8.00 – 8.40</w:t>
            </w:r>
          </w:p>
        </w:tc>
        <w:tc>
          <w:tcPr>
            <w:tcW w:w="169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701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8.50 – 9.30</w:t>
            </w:r>
          </w:p>
        </w:tc>
        <w:tc>
          <w:tcPr>
            <w:tcW w:w="1696" w:type="dxa"/>
          </w:tcPr>
          <w:p w:rsidR="00475487" w:rsidRPr="00D82992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487" w:rsidRPr="00D82992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15.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5487" w:rsidRPr="00D82992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487" w:rsidRPr="00D82992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16.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11.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0            </w:t>
            </w:r>
          </w:p>
        </w:tc>
        <w:tc>
          <w:tcPr>
            <w:tcW w:w="169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0            </w:t>
            </w:r>
          </w:p>
        </w:tc>
        <w:tc>
          <w:tcPr>
            <w:tcW w:w="1701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18.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0            </w:t>
            </w:r>
          </w:p>
        </w:tc>
        <w:tc>
          <w:tcPr>
            <w:tcW w:w="1701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806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475487" w:rsidRPr="00D82992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99" w:type="dxa"/>
          </w:tcPr>
          <w:p w:rsidR="00475487" w:rsidRPr="00D82992" w:rsidRDefault="00475487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 – 19.</w:t>
            </w:r>
            <w:r w:rsidR="00B76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75487" w:rsidRPr="00D82992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76FEE" w:rsidRPr="00D82992" w:rsidTr="00E36627">
        <w:trPr>
          <w:jc w:val="center"/>
        </w:trPr>
        <w:tc>
          <w:tcPr>
            <w:tcW w:w="806" w:type="dxa"/>
          </w:tcPr>
          <w:p w:rsidR="00B76FEE" w:rsidRPr="00D82992" w:rsidRDefault="00B76FEE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:rsidR="00B76FEE" w:rsidRPr="00D82992" w:rsidRDefault="00B76FEE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1696" w:type="dxa"/>
          </w:tcPr>
          <w:p w:rsidR="00B76FEE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76FEE" w:rsidRPr="00D82992" w:rsidRDefault="00B76FEE" w:rsidP="00E36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76FEE" w:rsidRPr="00D82992" w:rsidRDefault="00B76FEE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– 20.10</w:t>
            </w:r>
          </w:p>
        </w:tc>
        <w:tc>
          <w:tcPr>
            <w:tcW w:w="1701" w:type="dxa"/>
          </w:tcPr>
          <w:p w:rsidR="00B76FEE" w:rsidRPr="00D82992" w:rsidRDefault="00B76FEE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487" w:rsidRPr="00D82992" w:rsidRDefault="00475487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для обучающихся 1- </w:t>
      </w:r>
      <w:proofErr w:type="spellStart"/>
      <w:r w:rsidRPr="00D8299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82992">
        <w:rPr>
          <w:rFonts w:ascii="Times New Roman" w:hAnsi="Times New Roman" w:cs="Times New Roman"/>
          <w:sz w:val="24"/>
          <w:szCs w:val="24"/>
        </w:rPr>
        <w:t xml:space="preserve"> классов на сентябрь</w:t>
      </w:r>
      <w:r w:rsidR="007B19C6" w:rsidRPr="00D82992">
        <w:rPr>
          <w:rFonts w:ascii="Times New Roman" w:hAnsi="Times New Roman" w:cs="Times New Roman"/>
          <w:sz w:val="24"/>
          <w:szCs w:val="24"/>
        </w:rPr>
        <w:t>-декабрь</w:t>
      </w:r>
    </w:p>
    <w:tbl>
      <w:tblPr>
        <w:tblStyle w:val="a4"/>
        <w:tblpPr w:leftFromText="180" w:rightFromText="180" w:vertAnchor="text" w:horzAnchor="margin" w:tblpXSpec="center" w:tblpY="88"/>
        <w:tblW w:w="0" w:type="auto"/>
        <w:tblLook w:val="04A0"/>
      </w:tblPr>
      <w:tblGrid>
        <w:gridCol w:w="1089"/>
        <w:gridCol w:w="2495"/>
        <w:gridCol w:w="4876"/>
      </w:tblGrid>
      <w:tr w:rsidR="00475487" w:rsidRPr="00D82992" w:rsidTr="00E36627">
        <w:tc>
          <w:tcPr>
            <w:tcW w:w="1089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49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Время звонков</w:t>
            </w:r>
          </w:p>
        </w:tc>
        <w:tc>
          <w:tcPr>
            <w:tcW w:w="487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</w:tr>
      <w:tr w:rsidR="00475487" w:rsidRPr="00D82992" w:rsidTr="00E36627">
        <w:tc>
          <w:tcPr>
            <w:tcW w:w="108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487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75487" w:rsidRPr="00D82992" w:rsidTr="00E36627">
        <w:tc>
          <w:tcPr>
            <w:tcW w:w="108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8.45 – 9.20</w:t>
            </w:r>
          </w:p>
        </w:tc>
        <w:tc>
          <w:tcPr>
            <w:tcW w:w="487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ab/>
              <w:t>40 мин</w:t>
            </w:r>
          </w:p>
        </w:tc>
      </w:tr>
      <w:tr w:rsidR="00475487" w:rsidRPr="00D82992" w:rsidTr="00E36627">
        <w:tc>
          <w:tcPr>
            <w:tcW w:w="108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10.00 – 10.35</w:t>
            </w:r>
          </w:p>
        </w:tc>
        <w:tc>
          <w:tcPr>
            <w:tcW w:w="487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487" w:rsidRPr="00D82992" w:rsidRDefault="00475487" w:rsidP="00475487">
      <w:pPr>
        <w:pStyle w:val="a3"/>
        <w:spacing w:after="0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 xml:space="preserve">для обучающихся 1- </w:t>
      </w:r>
      <w:proofErr w:type="spellStart"/>
      <w:r w:rsidRPr="00D8299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82992">
        <w:rPr>
          <w:rFonts w:ascii="Times New Roman" w:hAnsi="Times New Roman" w:cs="Times New Roman"/>
          <w:sz w:val="24"/>
          <w:szCs w:val="24"/>
        </w:rPr>
        <w:t xml:space="preserve"> классов на </w:t>
      </w:r>
      <w:r w:rsidR="007B19C6" w:rsidRPr="00D82992">
        <w:rPr>
          <w:rFonts w:ascii="Times New Roman" w:hAnsi="Times New Roman" w:cs="Times New Roman"/>
          <w:sz w:val="24"/>
          <w:szCs w:val="24"/>
        </w:rPr>
        <w:t>январь</w:t>
      </w:r>
      <w:r w:rsidRPr="00D82992">
        <w:rPr>
          <w:rFonts w:ascii="Times New Roman" w:hAnsi="Times New Roman" w:cs="Times New Roman"/>
          <w:sz w:val="24"/>
          <w:szCs w:val="24"/>
        </w:rPr>
        <w:t>-май</w:t>
      </w:r>
    </w:p>
    <w:tbl>
      <w:tblPr>
        <w:tblStyle w:val="a4"/>
        <w:tblW w:w="0" w:type="auto"/>
        <w:jc w:val="center"/>
        <w:tblLook w:val="04A0"/>
      </w:tblPr>
      <w:tblGrid>
        <w:gridCol w:w="1515"/>
        <w:gridCol w:w="2409"/>
        <w:gridCol w:w="4536"/>
      </w:tblGrid>
      <w:tr w:rsidR="00475487" w:rsidRPr="00D82992" w:rsidTr="00E36627">
        <w:trPr>
          <w:jc w:val="center"/>
        </w:trPr>
        <w:tc>
          <w:tcPr>
            <w:tcW w:w="151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409" w:type="dxa"/>
          </w:tcPr>
          <w:p w:rsidR="00475487" w:rsidRPr="00D82992" w:rsidRDefault="00475487" w:rsidP="00E366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Время звонков</w:t>
            </w:r>
          </w:p>
        </w:tc>
        <w:tc>
          <w:tcPr>
            <w:tcW w:w="453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</w:tr>
      <w:tr w:rsidR="00475487" w:rsidRPr="00D82992" w:rsidTr="00E36627">
        <w:trPr>
          <w:jc w:val="center"/>
        </w:trPr>
        <w:tc>
          <w:tcPr>
            <w:tcW w:w="151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453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151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8.45 – 9.20</w:t>
            </w:r>
          </w:p>
        </w:tc>
        <w:tc>
          <w:tcPr>
            <w:tcW w:w="453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ab/>
              <w:t>40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151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10.00 – 10.35</w:t>
            </w:r>
          </w:p>
        </w:tc>
        <w:tc>
          <w:tcPr>
            <w:tcW w:w="453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 xml:space="preserve"> 20 мин</w:t>
            </w:r>
          </w:p>
        </w:tc>
      </w:tr>
      <w:tr w:rsidR="00475487" w:rsidRPr="00D82992" w:rsidTr="00E36627">
        <w:trPr>
          <w:jc w:val="center"/>
        </w:trPr>
        <w:tc>
          <w:tcPr>
            <w:tcW w:w="1515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92">
              <w:rPr>
                <w:rFonts w:ascii="Times New Roman" w:hAnsi="Times New Roman" w:cs="Times New Roman"/>
                <w:sz w:val="24"/>
                <w:szCs w:val="24"/>
              </w:rPr>
              <w:t>10.55 – 11.30</w:t>
            </w:r>
          </w:p>
        </w:tc>
        <w:tc>
          <w:tcPr>
            <w:tcW w:w="4536" w:type="dxa"/>
          </w:tcPr>
          <w:p w:rsidR="00475487" w:rsidRPr="00D82992" w:rsidRDefault="00475487" w:rsidP="00E3662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992" w:rsidRPr="00D82992" w:rsidRDefault="00D82992" w:rsidP="00D82992">
      <w:pPr>
        <w:tabs>
          <w:tab w:val="left" w:pos="13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089" w:rsidRDefault="001A3089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E36627" w:rsidRPr="00466FA6" w:rsidRDefault="00E36627" w:rsidP="00E36627">
      <w:pPr>
        <w:tabs>
          <w:tab w:val="left" w:pos="133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FA6">
        <w:rPr>
          <w:rFonts w:ascii="Times New Roman" w:eastAsia="Calibri" w:hAnsi="Times New Roman" w:cs="Times New Roman"/>
          <w:b/>
          <w:sz w:val="24"/>
        </w:rPr>
        <w:t xml:space="preserve">Расписание внеурочной деятельности на 2019 -2020 </w:t>
      </w:r>
      <w:proofErr w:type="spellStart"/>
      <w:r w:rsidRPr="00466FA6">
        <w:rPr>
          <w:rFonts w:ascii="Times New Roman" w:eastAsia="Calibri" w:hAnsi="Times New Roman" w:cs="Times New Roman"/>
          <w:b/>
          <w:sz w:val="24"/>
        </w:rPr>
        <w:t>уч</w:t>
      </w:r>
      <w:proofErr w:type="spellEnd"/>
      <w:r w:rsidRPr="00466FA6">
        <w:rPr>
          <w:rFonts w:ascii="Times New Roman" w:eastAsia="Calibri" w:hAnsi="Times New Roman" w:cs="Times New Roman"/>
          <w:b/>
          <w:sz w:val="24"/>
        </w:rPr>
        <w:t>. год</w:t>
      </w:r>
    </w:p>
    <w:p w:rsidR="00E36627" w:rsidRPr="00466FA6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36627" w:rsidRPr="00466FA6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FA6">
        <w:rPr>
          <w:rFonts w:ascii="Times New Roman" w:eastAsia="Calibri" w:hAnsi="Times New Roman" w:cs="Times New Roman"/>
          <w:b/>
          <w:sz w:val="24"/>
        </w:rPr>
        <w:t>Начальная школа</w:t>
      </w:r>
    </w:p>
    <w:p w:rsidR="00E36627" w:rsidRPr="00466FA6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36627" w:rsidRPr="00466FA6" w:rsidRDefault="00E36627" w:rsidP="00E3662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1-х классах</w:t>
      </w:r>
    </w:p>
    <w:tbl>
      <w:tblPr>
        <w:tblStyle w:val="11"/>
        <w:tblW w:w="10212" w:type="dxa"/>
        <w:jc w:val="center"/>
        <w:tblLook w:val="04A0"/>
      </w:tblPr>
      <w:tblGrid>
        <w:gridCol w:w="2342"/>
        <w:gridCol w:w="2342"/>
        <w:gridCol w:w="1334"/>
        <w:gridCol w:w="1338"/>
        <w:gridCol w:w="1350"/>
        <w:gridCol w:w="1506"/>
      </w:tblGrid>
      <w:tr w:rsidR="00E36627" w:rsidRPr="00466FA6" w:rsidTr="00E36627">
        <w:trPr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3806057"/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trHeight w:val="330"/>
          <w:jc w:val="center"/>
        </w:trPr>
        <w:tc>
          <w:tcPr>
            <w:tcW w:w="2033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1в</w:t>
            </w:r>
          </w:p>
        </w:tc>
        <w:tc>
          <w:tcPr>
            <w:tcW w:w="1629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а,б,г,е,ж,з</w:t>
            </w:r>
            <w:proofErr w:type="spellEnd"/>
          </w:p>
        </w:tc>
        <w:tc>
          <w:tcPr>
            <w:tcW w:w="163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кирский язык"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1з класс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кирский язык"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1ж класс 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E36627">
        <w:trPr>
          <w:trHeight w:val="300"/>
          <w:jc w:val="center"/>
        </w:trPr>
        <w:tc>
          <w:tcPr>
            <w:tcW w:w="203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</w:tc>
        <w:tc>
          <w:tcPr>
            <w:tcW w:w="171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E36627">
        <w:trPr>
          <w:trHeight w:val="481"/>
          <w:jc w:val="center"/>
        </w:trPr>
        <w:tc>
          <w:tcPr>
            <w:tcW w:w="203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E36627">
        <w:trPr>
          <w:trHeight w:val="207"/>
          <w:jc w:val="center"/>
        </w:trPr>
        <w:tc>
          <w:tcPr>
            <w:tcW w:w="203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Волшебный карандаш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559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627" w:rsidRPr="00466FA6" w:rsidTr="00E36627">
        <w:trPr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Учим башкирский язык"</w:t>
            </w:r>
          </w:p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1д класс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башкирский язык"</w:t>
            </w:r>
          </w:p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1г класс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кирский язык"</w:t>
            </w:r>
          </w:p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1б класс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кирский язык"</w:t>
            </w:r>
          </w:p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1а класс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"Учим ба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кирский язык"</w:t>
            </w:r>
          </w:p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1в класс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10.00-12.30</w:t>
            </w:r>
          </w:p>
        </w:tc>
      </w:tr>
      <w:bookmarkEnd w:id="0"/>
    </w:tbl>
    <w:p w:rsidR="00E36627" w:rsidRPr="00466FA6" w:rsidRDefault="00E36627" w:rsidP="00E3662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627" w:rsidRPr="00466FA6" w:rsidRDefault="00E36627" w:rsidP="00E3662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2-х классах</w:t>
      </w:r>
    </w:p>
    <w:tbl>
      <w:tblPr>
        <w:tblStyle w:val="11"/>
        <w:tblW w:w="11295" w:type="dxa"/>
        <w:tblInd w:w="-1396" w:type="dxa"/>
        <w:tblLook w:val="04A0"/>
      </w:tblPr>
      <w:tblGrid>
        <w:gridCol w:w="1703"/>
        <w:gridCol w:w="2342"/>
        <w:gridCol w:w="2342"/>
        <w:gridCol w:w="1073"/>
        <w:gridCol w:w="2342"/>
        <w:gridCol w:w="1493"/>
      </w:tblGrid>
      <w:tr w:rsidR="00E36627" w:rsidRPr="00466FA6" w:rsidTr="00D025AE">
        <w:trPr>
          <w:trHeight w:val="366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Start w:id="2" w:name="_Hlk23807267"/>
            <w:bookmarkEnd w:id="1"/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07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D025AE">
        <w:trPr>
          <w:trHeight w:val="259"/>
        </w:trPr>
        <w:tc>
          <w:tcPr>
            <w:tcW w:w="1703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2г</w:t>
            </w: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1073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 2г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2а,б,в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D025AE">
        <w:trPr>
          <w:trHeight w:val="236"/>
        </w:trPr>
        <w:tc>
          <w:tcPr>
            <w:tcW w:w="170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D025AE">
        <w:trPr>
          <w:trHeight w:val="280"/>
        </w:trPr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D025AE">
        <w:trPr>
          <w:trHeight w:val="366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07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8.00-10.00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D025AE">
        <w:trPr>
          <w:trHeight w:val="283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Волшебный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карандаш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 2д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2а,в,д,е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D025AE">
        <w:trPr>
          <w:trHeight w:val="283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107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10.45-11.15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11.20-11.55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10.00-12.30</w:t>
            </w:r>
          </w:p>
        </w:tc>
      </w:tr>
      <w:bookmarkEnd w:id="2"/>
    </w:tbl>
    <w:p w:rsidR="00E36627" w:rsidRPr="00466FA6" w:rsidRDefault="00E36627" w:rsidP="00E366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627" w:rsidRPr="00466FA6" w:rsidRDefault="00E36627" w:rsidP="00E3662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3-х классах</w:t>
      </w:r>
    </w:p>
    <w:tbl>
      <w:tblPr>
        <w:tblStyle w:val="11"/>
        <w:tblW w:w="11411" w:type="dxa"/>
        <w:tblInd w:w="-1310" w:type="dxa"/>
        <w:tblLook w:val="04A0"/>
      </w:tblPr>
      <w:tblGrid>
        <w:gridCol w:w="1703"/>
        <w:gridCol w:w="2342"/>
        <w:gridCol w:w="2342"/>
        <w:gridCol w:w="1189"/>
        <w:gridCol w:w="2342"/>
        <w:gridCol w:w="1493"/>
      </w:tblGrid>
      <w:tr w:rsidR="00E36627" w:rsidRPr="00466FA6" w:rsidTr="00483BAB">
        <w:trPr>
          <w:trHeight w:val="390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18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483BAB">
        <w:trPr>
          <w:trHeight w:val="277"/>
        </w:trPr>
        <w:tc>
          <w:tcPr>
            <w:tcW w:w="1703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3в</w:t>
            </w: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3б</w:t>
            </w:r>
          </w:p>
        </w:tc>
        <w:tc>
          <w:tcPr>
            <w:tcW w:w="1189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color w:val="FF0000"/>
                <w:sz w:val="20"/>
                <w:szCs w:val="20"/>
              </w:rPr>
              <w:t>3в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3а,г,е,ж,д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3б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483BAB">
        <w:trPr>
          <w:trHeight w:val="251"/>
        </w:trPr>
        <w:tc>
          <w:tcPr>
            <w:tcW w:w="170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483BAB">
        <w:trPr>
          <w:trHeight w:val="299"/>
        </w:trPr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483BAB">
        <w:trPr>
          <w:trHeight w:val="390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118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9.25-10.00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13.40-14.10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8.00-10.00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483BAB">
        <w:trPr>
          <w:trHeight w:val="301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Волшебный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карандаш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/занимательная 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ми-ка</w:t>
            </w:r>
            <w:proofErr w:type="spellEnd"/>
            <w:r w:rsidRPr="00466F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3г,3д,3е,ж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483BAB">
        <w:trPr>
          <w:trHeight w:val="301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10.00-12.30</w:t>
            </w:r>
          </w:p>
        </w:tc>
      </w:tr>
    </w:tbl>
    <w:p w:rsidR="00E36627" w:rsidRPr="00466FA6" w:rsidRDefault="00E36627" w:rsidP="00E3662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627" w:rsidRPr="00466FA6" w:rsidRDefault="00E36627" w:rsidP="00E3662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4-х классах</w:t>
      </w:r>
    </w:p>
    <w:tbl>
      <w:tblPr>
        <w:tblStyle w:val="11"/>
        <w:tblW w:w="11086" w:type="dxa"/>
        <w:tblInd w:w="-1291" w:type="dxa"/>
        <w:tblLook w:val="04A0"/>
      </w:tblPr>
      <w:tblGrid>
        <w:gridCol w:w="1703"/>
        <w:gridCol w:w="2342"/>
        <w:gridCol w:w="864"/>
        <w:gridCol w:w="2342"/>
        <w:gridCol w:w="2342"/>
        <w:gridCol w:w="1493"/>
      </w:tblGrid>
      <w:tr w:rsidR="00E36627" w:rsidRPr="00466FA6" w:rsidTr="00483BAB">
        <w:trPr>
          <w:trHeight w:val="359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86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483BAB">
        <w:trPr>
          <w:trHeight w:val="255"/>
        </w:trPr>
        <w:tc>
          <w:tcPr>
            <w:tcW w:w="1703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4а,б</w:t>
            </w:r>
          </w:p>
        </w:tc>
        <w:tc>
          <w:tcPr>
            <w:tcW w:w="864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483BAB">
        <w:trPr>
          <w:trHeight w:val="231"/>
        </w:trPr>
        <w:tc>
          <w:tcPr>
            <w:tcW w:w="170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483BAB">
        <w:trPr>
          <w:trHeight w:val="275"/>
        </w:trPr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483BAB">
        <w:trPr>
          <w:trHeight w:val="359"/>
        </w:trPr>
        <w:tc>
          <w:tcPr>
            <w:tcW w:w="170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864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</w:rPr>
            </w:pPr>
            <w:r w:rsidRPr="00466FA6">
              <w:rPr>
                <w:rFonts w:ascii="Times New Roman" w:hAnsi="Times New Roman"/>
                <w:sz w:val="18"/>
                <w:szCs w:val="18"/>
              </w:rPr>
              <w:t>15.00-15.40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</w:rPr>
            </w:pPr>
            <w:r w:rsidRPr="00466FA6">
              <w:rPr>
                <w:rFonts w:ascii="Times New Roman" w:hAnsi="Times New Roman"/>
                <w:sz w:val="18"/>
                <w:szCs w:val="18"/>
              </w:rPr>
              <w:t>15.00-15.40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483BAB">
        <w:trPr>
          <w:trHeight w:val="278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Волшебный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карандаш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864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4г,д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/занимательная экон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мика/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4,в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483BAB">
        <w:trPr>
          <w:trHeight w:val="278"/>
        </w:trPr>
        <w:tc>
          <w:tcPr>
            <w:tcW w:w="1703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11.15-11.55</w:t>
            </w:r>
          </w:p>
        </w:tc>
        <w:tc>
          <w:tcPr>
            <w:tcW w:w="864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11.15-11.35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10.45-11.15</w:t>
            </w:r>
          </w:p>
        </w:tc>
        <w:tc>
          <w:tcPr>
            <w:tcW w:w="234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11.20-11.55</w:t>
            </w:r>
          </w:p>
        </w:tc>
        <w:tc>
          <w:tcPr>
            <w:tcW w:w="149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10.00-12.30</w:t>
            </w:r>
          </w:p>
        </w:tc>
      </w:tr>
    </w:tbl>
    <w:p w:rsidR="00E36627" w:rsidRPr="00466FA6" w:rsidRDefault="00E36627" w:rsidP="00E3662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E36627" w:rsidRPr="00466FA6" w:rsidRDefault="00483BAB" w:rsidP="00E366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Основная школа</w:t>
      </w:r>
    </w:p>
    <w:p w:rsidR="00E36627" w:rsidRPr="00466FA6" w:rsidRDefault="00E36627" w:rsidP="00E366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36627" w:rsidRPr="00483BAB" w:rsidRDefault="00E36627" w:rsidP="00E3662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5-х классах</w:t>
      </w:r>
    </w:p>
    <w:tbl>
      <w:tblPr>
        <w:tblStyle w:val="11"/>
        <w:tblW w:w="10212" w:type="dxa"/>
        <w:jc w:val="center"/>
        <w:tblLook w:val="04A0"/>
      </w:tblPr>
      <w:tblGrid>
        <w:gridCol w:w="1779"/>
        <w:gridCol w:w="1381"/>
        <w:gridCol w:w="2941"/>
        <w:gridCol w:w="1204"/>
        <w:gridCol w:w="1399"/>
        <w:gridCol w:w="1508"/>
      </w:tblGrid>
      <w:tr w:rsidR="00E36627" w:rsidRPr="00466FA6" w:rsidTr="00E36627">
        <w:trPr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23805081"/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trHeight w:val="330"/>
          <w:jc w:val="center"/>
        </w:trPr>
        <w:tc>
          <w:tcPr>
            <w:tcW w:w="2033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Введение в общ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ствознание</w:t>
            </w:r>
          </w:p>
        </w:tc>
        <w:tc>
          <w:tcPr>
            <w:tcW w:w="1629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«Мир мул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ь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тимедиа те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х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нологий»</w:t>
            </w:r>
          </w:p>
        </w:tc>
        <w:tc>
          <w:tcPr>
            <w:tcW w:w="163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/фин.грамотность/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647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ЮИД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«Сирена»</w:t>
            </w:r>
          </w:p>
        </w:tc>
        <w:tc>
          <w:tcPr>
            <w:tcW w:w="1712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ЮПД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 «Спасатели»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E36627">
        <w:trPr>
          <w:trHeight w:val="300"/>
          <w:jc w:val="center"/>
        </w:trPr>
        <w:tc>
          <w:tcPr>
            <w:tcW w:w="203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E36627">
        <w:trPr>
          <w:trHeight w:val="270"/>
          <w:jc w:val="center"/>
        </w:trPr>
        <w:tc>
          <w:tcPr>
            <w:tcW w:w="203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E36627">
        <w:trPr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13.00-13:30</w:t>
            </w:r>
          </w:p>
        </w:tc>
        <w:tc>
          <w:tcPr>
            <w:tcW w:w="162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12:00-12:40</w:t>
            </w:r>
          </w:p>
        </w:tc>
        <w:tc>
          <w:tcPr>
            <w:tcW w:w="163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14:00-14:40</w:t>
            </w:r>
          </w:p>
        </w:tc>
        <w:tc>
          <w:tcPr>
            <w:tcW w:w="164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13:00 – 13:40</w:t>
            </w:r>
          </w:p>
        </w:tc>
        <w:tc>
          <w:tcPr>
            <w:tcW w:w="1712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13.00-13.40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203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13.40-14.10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13.00-15.30</w:t>
            </w:r>
          </w:p>
        </w:tc>
      </w:tr>
      <w:bookmarkEnd w:id="3"/>
    </w:tbl>
    <w:p w:rsidR="00E36627" w:rsidRPr="00466FA6" w:rsidRDefault="00E36627" w:rsidP="00E3662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6627" w:rsidRPr="00483BAB" w:rsidRDefault="00E36627" w:rsidP="00E3662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6 -</w:t>
      </w:r>
      <w:proofErr w:type="spellStart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tbl>
      <w:tblPr>
        <w:tblStyle w:val="11"/>
        <w:tblW w:w="10207" w:type="dxa"/>
        <w:jc w:val="center"/>
        <w:tblLook w:val="04A0"/>
      </w:tblPr>
      <w:tblGrid>
        <w:gridCol w:w="1780"/>
        <w:gridCol w:w="1389"/>
        <w:gridCol w:w="2941"/>
        <w:gridCol w:w="1204"/>
        <w:gridCol w:w="1357"/>
        <w:gridCol w:w="1536"/>
      </w:tblGrid>
      <w:tr w:rsidR="00E36627" w:rsidRPr="00466FA6" w:rsidTr="00E36627">
        <w:trPr>
          <w:jc w:val="center"/>
        </w:trPr>
        <w:tc>
          <w:tcPr>
            <w:tcW w:w="1985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23804563"/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trHeight w:val="435"/>
          <w:jc w:val="center"/>
        </w:trPr>
        <w:tc>
          <w:tcPr>
            <w:tcW w:w="1985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«Мир мул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ь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тимедиа те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х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нологий»</w:t>
            </w:r>
          </w:p>
        </w:tc>
        <w:tc>
          <w:tcPr>
            <w:tcW w:w="1559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/фин.грамотность/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707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E36627">
        <w:trPr>
          <w:trHeight w:val="405"/>
          <w:jc w:val="center"/>
        </w:trPr>
        <w:tc>
          <w:tcPr>
            <w:tcW w:w="1985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985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Робототехника </w:t>
            </w:r>
          </w:p>
        </w:tc>
      </w:tr>
      <w:tr w:rsidR="00E36627" w:rsidRPr="00466FA6" w:rsidTr="00E36627">
        <w:trPr>
          <w:jc w:val="center"/>
        </w:trPr>
        <w:tc>
          <w:tcPr>
            <w:tcW w:w="1985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14:00-14:40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11:20-12:40</w:t>
            </w: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14:00 -14:40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10.00-10.40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11:20-14:00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985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ЮПД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 «Спасатели»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совр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985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13.00-13.40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13.00-15.30</w:t>
            </w:r>
          </w:p>
        </w:tc>
      </w:tr>
      <w:bookmarkEnd w:id="4"/>
    </w:tbl>
    <w:p w:rsidR="00E36627" w:rsidRPr="00466FA6" w:rsidRDefault="00E36627" w:rsidP="00E3662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6627" w:rsidRPr="00483BAB" w:rsidRDefault="00E36627" w:rsidP="00E3662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3798944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7 -</w:t>
      </w:r>
      <w:proofErr w:type="spellStart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bookmarkStart w:id="6" w:name="_Hlk23799520"/>
      <w:bookmarkEnd w:id="5"/>
    </w:p>
    <w:tbl>
      <w:tblPr>
        <w:tblStyle w:val="11"/>
        <w:tblW w:w="10207" w:type="dxa"/>
        <w:jc w:val="center"/>
        <w:tblLook w:val="04A0"/>
      </w:tblPr>
      <w:tblGrid>
        <w:gridCol w:w="1742"/>
        <w:gridCol w:w="1417"/>
        <w:gridCol w:w="2941"/>
        <w:gridCol w:w="1249"/>
        <w:gridCol w:w="1375"/>
        <w:gridCol w:w="1483"/>
      </w:tblGrid>
      <w:tr w:rsidR="00E36627" w:rsidRPr="00466FA6" w:rsidTr="00E36627">
        <w:trPr>
          <w:jc w:val="center"/>
        </w:trPr>
        <w:tc>
          <w:tcPr>
            <w:tcW w:w="184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trHeight w:val="315"/>
          <w:jc w:val="center"/>
        </w:trPr>
        <w:tc>
          <w:tcPr>
            <w:tcW w:w="1843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«Мир мул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ь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тимедиа те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х</w:t>
            </w: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нологий»</w:t>
            </w: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Техническое творчество</w:t>
            </w:r>
          </w:p>
        </w:tc>
        <w:tc>
          <w:tcPr>
            <w:tcW w:w="1707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ЮПД</w:t>
            </w:r>
          </w:p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 «Спасатели»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E36627">
        <w:trPr>
          <w:trHeight w:val="405"/>
          <w:jc w:val="center"/>
        </w:trPr>
        <w:tc>
          <w:tcPr>
            <w:tcW w:w="184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E36627">
        <w:trPr>
          <w:jc w:val="center"/>
        </w:trPr>
        <w:tc>
          <w:tcPr>
            <w:tcW w:w="1843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13:00-13:40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iCs/>
                <w:color w:val="000000"/>
                <w:spacing w:val="-3"/>
                <w:sz w:val="20"/>
                <w:szCs w:val="20"/>
              </w:rPr>
              <w:t>12.40-13.20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12:20-13:40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13.00-13.40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Техническое творчество</w:t>
            </w:r>
          </w:p>
        </w:tc>
      </w:tr>
      <w:tr w:rsidR="00E36627" w:rsidRPr="00466FA6" w:rsidTr="00E36627">
        <w:trPr>
          <w:trHeight w:val="194"/>
          <w:jc w:val="center"/>
        </w:trPr>
        <w:tc>
          <w:tcPr>
            <w:tcW w:w="1843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lastRenderedPageBreak/>
              <w:t>/фин.грамотность/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707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13.00-14.20</w:t>
            </w:r>
          </w:p>
        </w:tc>
      </w:tr>
      <w:tr w:rsidR="00E36627" w:rsidRPr="00466FA6" w:rsidTr="00E36627">
        <w:trPr>
          <w:trHeight w:val="584"/>
          <w:jc w:val="center"/>
        </w:trPr>
        <w:tc>
          <w:tcPr>
            <w:tcW w:w="1843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временного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843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14:00 -14:40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13.00-15.30</w:t>
            </w:r>
          </w:p>
        </w:tc>
      </w:tr>
    </w:tbl>
    <w:p w:rsidR="00E36627" w:rsidRPr="00466FA6" w:rsidRDefault="00E36627" w:rsidP="00E3662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6627" w:rsidRPr="00483BAB" w:rsidRDefault="00E36627" w:rsidP="00483BAB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8 -</w:t>
      </w:r>
      <w:proofErr w:type="spellStart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tbl>
      <w:tblPr>
        <w:tblStyle w:val="11"/>
        <w:tblW w:w="10060" w:type="dxa"/>
        <w:jc w:val="center"/>
        <w:tblLook w:val="04A0"/>
      </w:tblPr>
      <w:tblGrid>
        <w:gridCol w:w="1703"/>
        <w:gridCol w:w="1356"/>
        <w:gridCol w:w="2941"/>
        <w:gridCol w:w="1490"/>
        <w:gridCol w:w="1400"/>
        <w:gridCol w:w="1400"/>
      </w:tblGrid>
      <w:tr w:rsidR="00E36627" w:rsidRPr="00466FA6" w:rsidTr="00E36627">
        <w:trPr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Окружающая среда и здоровье человека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Основы пр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ектной де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я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Шаг за шагом (ОБЖ)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Творческие задания в среде 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про-граммирова-ния</w:t>
            </w:r>
            <w:proofErr w:type="spellEnd"/>
            <w:r w:rsidRPr="00466FA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Скр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466FA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36627" w:rsidRPr="00466FA6" w:rsidTr="00E36627">
        <w:trPr>
          <w:trHeight w:val="361"/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13.00-13.40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13:30-14:10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11:00-12:20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13:00-13:40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10:00-10:40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10.00-11-20</w:t>
            </w:r>
          </w:p>
        </w:tc>
      </w:tr>
      <w:tr w:rsidR="00E36627" w:rsidRPr="00466FA6" w:rsidTr="00E36627">
        <w:trPr>
          <w:trHeight w:val="581"/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/фин.грамотность/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временного танца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временного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14:00 -14:40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18:30-20:00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13.00-15.30</w:t>
            </w:r>
          </w:p>
        </w:tc>
      </w:tr>
    </w:tbl>
    <w:p w:rsidR="00E36627" w:rsidRPr="00466FA6" w:rsidRDefault="00E36627" w:rsidP="00E3662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E36627" w:rsidRPr="00483BAB" w:rsidRDefault="00E36627" w:rsidP="00483BAB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 w:rsidRPr="00466F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 9 -</w:t>
      </w:r>
      <w:proofErr w:type="spellStart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46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tbl>
      <w:tblPr>
        <w:tblStyle w:val="11"/>
        <w:tblW w:w="10060" w:type="dxa"/>
        <w:jc w:val="center"/>
        <w:tblLook w:val="04A0"/>
      </w:tblPr>
      <w:tblGrid>
        <w:gridCol w:w="1703"/>
        <w:gridCol w:w="1401"/>
        <w:gridCol w:w="2941"/>
        <w:gridCol w:w="1156"/>
        <w:gridCol w:w="1420"/>
        <w:gridCol w:w="1439"/>
      </w:tblGrid>
      <w:tr w:rsidR="00E36627" w:rsidRPr="00466FA6" w:rsidTr="00E36627">
        <w:trPr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E36627" w:rsidRPr="00466FA6" w:rsidTr="00E36627">
        <w:trPr>
          <w:trHeight w:val="405"/>
          <w:jc w:val="center"/>
        </w:trPr>
        <w:tc>
          <w:tcPr>
            <w:tcW w:w="1696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Основы пр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ектной де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я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/фин.грамотность/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707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1554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Подготовка к ОГЭ по м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а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тематике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Шаг за шагом (ОБЖ)</w:t>
            </w:r>
          </w:p>
        </w:tc>
      </w:tr>
      <w:tr w:rsidR="00E36627" w:rsidRPr="00466FA6" w:rsidTr="00E36627">
        <w:trPr>
          <w:trHeight w:val="300"/>
          <w:jc w:val="center"/>
        </w:trPr>
        <w:tc>
          <w:tcPr>
            <w:tcW w:w="1696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11.00-12-20</w:t>
            </w:r>
          </w:p>
        </w:tc>
      </w:tr>
      <w:tr w:rsidR="00E36627" w:rsidRPr="00466FA6" w:rsidTr="00E36627">
        <w:trPr>
          <w:trHeight w:val="270"/>
          <w:jc w:val="center"/>
        </w:trPr>
        <w:tc>
          <w:tcPr>
            <w:tcW w:w="1696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 xml:space="preserve">Творческие задания в среде 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про-граммирова-ния</w:t>
            </w:r>
            <w:proofErr w:type="spellEnd"/>
            <w:r w:rsidRPr="00466FA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466FA6">
              <w:rPr>
                <w:rFonts w:ascii="Times New Roman" w:hAnsi="Times New Roman"/>
                <w:sz w:val="20"/>
                <w:szCs w:val="20"/>
              </w:rPr>
              <w:t>Скр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е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466FA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36627" w:rsidRPr="00466FA6" w:rsidTr="00E36627">
        <w:trPr>
          <w:trHeight w:val="382"/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13:30-14:10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8:00-8:30</w:t>
            </w: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13:00-13:40</w:t>
            </w: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13.40-14.30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10.00-11-20</w:t>
            </w:r>
          </w:p>
        </w:tc>
      </w:tr>
      <w:tr w:rsidR="00E36627" w:rsidRPr="00466FA6" w:rsidTr="00E36627">
        <w:trPr>
          <w:trHeight w:val="174"/>
          <w:jc w:val="center"/>
        </w:trPr>
        <w:tc>
          <w:tcPr>
            <w:tcW w:w="1696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временного танца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</w:tr>
      <w:tr w:rsidR="00E36627" w:rsidRPr="00466FA6" w:rsidTr="00E36627">
        <w:trPr>
          <w:trHeight w:val="281"/>
          <w:jc w:val="center"/>
        </w:trPr>
        <w:tc>
          <w:tcPr>
            <w:tcW w:w="1696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11.00-13.00</w:t>
            </w:r>
          </w:p>
        </w:tc>
      </w:tr>
      <w:tr w:rsidR="00E36627" w:rsidRPr="00466FA6" w:rsidTr="00E36627">
        <w:trPr>
          <w:trHeight w:val="255"/>
          <w:jc w:val="center"/>
        </w:trPr>
        <w:tc>
          <w:tcPr>
            <w:tcW w:w="1696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Студия с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о</w:t>
            </w:r>
            <w:r w:rsidRPr="00466FA6">
              <w:rPr>
                <w:rFonts w:ascii="Times New Roman" w:hAnsi="Times New Roman"/>
                <w:sz w:val="20"/>
                <w:szCs w:val="20"/>
              </w:rPr>
              <w:t>временного танца</w:t>
            </w:r>
          </w:p>
        </w:tc>
      </w:tr>
      <w:tr w:rsidR="00E36627" w:rsidRPr="00466FA6" w:rsidTr="00E36627">
        <w:trPr>
          <w:trHeight w:val="360"/>
          <w:jc w:val="center"/>
        </w:trPr>
        <w:tc>
          <w:tcPr>
            <w:tcW w:w="1696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E36627" w:rsidRPr="00466FA6" w:rsidRDefault="00E36627" w:rsidP="00E36627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18:30-20:00</w:t>
            </w:r>
          </w:p>
        </w:tc>
        <w:tc>
          <w:tcPr>
            <w:tcW w:w="1701" w:type="dxa"/>
          </w:tcPr>
          <w:p w:rsidR="00E36627" w:rsidRPr="00466FA6" w:rsidRDefault="00E36627" w:rsidP="00E3662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FA6">
              <w:rPr>
                <w:rFonts w:ascii="Times New Roman" w:hAnsi="Times New Roman"/>
                <w:sz w:val="20"/>
                <w:szCs w:val="20"/>
              </w:rPr>
              <w:t>13.00-15.30</w:t>
            </w:r>
          </w:p>
        </w:tc>
      </w:tr>
    </w:tbl>
    <w:p w:rsidR="001A3089" w:rsidRDefault="001A3089" w:rsidP="001A3089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График промежуточной аттестации</w:t>
      </w:r>
    </w:p>
    <w:p w:rsidR="00475487" w:rsidRPr="00D82992" w:rsidRDefault="00475487" w:rsidP="004754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Четвертная аттестация</w:t>
      </w:r>
    </w:p>
    <w:p w:rsidR="00475487" w:rsidRPr="00D82992" w:rsidRDefault="00475487" w:rsidP="004754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Во 2-9-х классах четвертная аттестация осуществляется на основании тек</w:t>
      </w:r>
      <w:r w:rsidRPr="00D82992">
        <w:rPr>
          <w:rFonts w:ascii="Times New Roman" w:hAnsi="Times New Roman" w:cs="Times New Roman"/>
          <w:sz w:val="24"/>
          <w:szCs w:val="24"/>
        </w:rPr>
        <w:t>у</w:t>
      </w:r>
      <w:r w:rsidRPr="00D82992">
        <w:rPr>
          <w:rFonts w:ascii="Times New Roman" w:hAnsi="Times New Roman" w:cs="Times New Roman"/>
          <w:sz w:val="24"/>
          <w:szCs w:val="24"/>
        </w:rPr>
        <w:t>щих оценок, полученных обучающимися в течение четверти, а также четвертных, контрольных работ и диктантов.</w:t>
      </w:r>
    </w:p>
    <w:p w:rsidR="00475487" w:rsidRPr="00D82992" w:rsidRDefault="00475487" w:rsidP="004754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Полугодовая аттестация</w:t>
      </w:r>
    </w:p>
    <w:p w:rsidR="00475487" w:rsidRPr="00D82992" w:rsidRDefault="00475487" w:rsidP="004754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lastRenderedPageBreak/>
        <w:t>В 10, 11 классах полугодовая аттестация осуществляется на основании т</w:t>
      </w:r>
      <w:r w:rsidRPr="00D82992">
        <w:rPr>
          <w:rFonts w:ascii="Times New Roman" w:hAnsi="Times New Roman" w:cs="Times New Roman"/>
          <w:sz w:val="24"/>
          <w:szCs w:val="24"/>
        </w:rPr>
        <w:t>е</w:t>
      </w:r>
      <w:r w:rsidRPr="00D82992">
        <w:rPr>
          <w:rFonts w:ascii="Times New Roman" w:hAnsi="Times New Roman" w:cs="Times New Roman"/>
          <w:sz w:val="24"/>
          <w:szCs w:val="24"/>
        </w:rPr>
        <w:t>кущих оценок, полученных обучающимися в течение полугодия, а также ко</w:t>
      </w:r>
      <w:r w:rsidRPr="00D82992">
        <w:rPr>
          <w:rFonts w:ascii="Times New Roman" w:hAnsi="Times New Roman" w:cs="Times New Roman"/>
          <w:sz w:val="24"/>
          <w:szCs w:val="24"/>
        </w:rPr>
        <w:t>н</w:t>
      </w:r>
      <w:r w:rsidRPr="00D82992">
        <w:rPr>
          <w:rFonts w:ascii="Times New Roman" w:hAnsi="Times New Roman" w:cs="Times New Roman"/>
          <w:sz w:val="24"/>
          <w:szCs w:val="24"/>
        </w:rPr>
        <w:t xml:space="preserve">трольных работ и диктантов. Проводится в период с </w:t>
      </w:r>
      <w:r w:rsidR="003E1074">
        <w:rPr>
          <w:rFonts w:ascii="Times New Roman" w:hAnsi="Times New Roman" w:cs="Times New Roman"/>
          <w:sz w:val="24"/>
          <w:szCs w:val="24"/>
        </w:rPr>
        <w:t>16</w:t>
      </w:r>
      <w:r w:rsidRPr="00D82992">
        <w:rPr>
          <w:rFonts w:ascii="Times New Roman" w:hAnsi="Times New Roman" w:cs="Times New Roman"/>
          <w:sz w:val="24"/>
          <w:szCs w:val="24"/>
        </w:rPr>
        <w:t>.12</w:t>
      </w:r>
      <w:r w:rsidR="006529AB">
        <w:rPr>
          <w:rFonts w:ascii="Times New Roman" w:hAnsi="Times New Roman" w:cs="Times New Roman"/>
          <w:sz w:val="24"/>
          <w:szCs w:val="24"/>
        </w:rPr>
        <w:t xml:space="preserve"> </w:t>
      </w:r>
      <w:r w:rsidRPr="00D82992">
        <w:rPr>
          <w:rFonts w:ascii="Times New Roman" w:hAnsi="Times New Roman" w:cs="Times New Roman"/>
          <w:sz w:val="24"/>
          <w:szCs w:val="24"/>
        </w:rPr>
        <w:t>201</w:t>
      </w:r>
      <w:r w:rsidR="006529AB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 xml:space="preserve"> по </w:t>
      </w:r>
      <w:r w:rsidR="006529AB">
        <w:rPr>
          <w:rFonts w:ascii="Times New Roman" w:hAnsi="Times New Roman" w:cs="Times New Roman"/>
          <w:sz w:val="24"/>
          <w:szCs w:val="24"/>
        </w:rPr>
        <w:t>2</w:t>
      </w:r>
      <w:r w:rsidR="003E1074">
        <w:rPr>
          <w:rFonts w:ascii="Times New Roman" w:hAnsi="Times New Roman" w:cs="Times New Roman"/>
          <w:sz w:val="24"/>
          <w:szCs w:val="24"/>
        </w:rPr>
        <w:t>8</w:t>
      </w:r>
      <w:r w:rsidRPr="00D82992">
        <w:rPr>
          <w:rFonts w:ascii="Times New Roman" w:hAnsi="Times New Roman" w:cs="Times New Roman"/>
          <w:sz w:val="24"/>
          <w:szCs w:val="24"/>
        </w:rPr>
        <w:t>.12</w:t>
      </w:r>
      <w:r w:rsidR="006529AB">
        <w:rPr>
          <w:rFonts w:ascii="Times New Roman" w:hAnsi="Times New Roman" w:cs="Times New Roman"/>
          <w:sz w:val="24"/>
          <w:szCs w:val="24"/>
        </w:rPr>
        <w:t xml:space="preserve"> </w:t>
      </w:r>
      <w:r w:rsidRPr="00D82992">
        <w:rPr>
          <w:rFonts w:ascii="Times New Roman" w:hAnsi="Times New Roman" w:cs="Times New Roman"/>
          <w:sz w:val="24"/>
          <w:szCs w:val="24"/>
        </w:rPr>
        <w:t>201</w:t>
      </w:r>
      <w:r w:rsidR="006529AB">
        <w:rPr>
          <w:rFonts w:ascii="Times New Roman" w:hAnsi="Times New Roman" w:cs="Times New Roman"/>
          <w:sz w:val="24"/>
          <w:szCs w:val="24"/>
        </w:rPr>
        <w:t>9</w:t>
      </w:r>
      <w:r w:rsidRPr="00D82992">
        <w:rPr>
          <w:rFonts w:ascii="Times New Roman" w:hAnsi="Times New Roman" w:cs="Times New Roman"/>
          <w:sz w:val="24"/>
          <w:szCs w:val="24"/>
        </w:rPr>
        <w:t>.</w:t>
      </w:r>
    </w:p>
    <w:p w:rsidR="00475487" w:rsidRPr="00D82992" w:rsidRDefault="00475487" w:rsidP="00475487">
      <w:pPr>
        <w:pStyle w:val="a3"/>
        <w:numPr>
          <w:ilvl w:val="0"/>
          <w:numId w:val="6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Годовая промежуточная аттестация.</w:t>
      </w:r>
    </w:p>
    <w:p w:rsidR="00324E74" w:rsidRDefault="00475487" w:rsidP="00324E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Годовая промежуточная атте</w:t>
      </w:r>
      <w:r w:rsidR="00E11499" w:rsidRPr="00D82992">
        <w:rPr>
          <w:rFonts w:ascii="Times New Roman" w:hAnsi="Times New Roman" w:cs="Times New Roman"/>
          <w:sz w:val="24"/>
          <w:szCs w:val="24"/>
        </w:rPr>
        <w:t>стация 2-8, 10</w:t>
      </w:r>
      <w:r w:rsidRPr="00D82992">
        <w:rPr>
          <w:rFonts w:ascii="Times New Roman" w:hAnsi="Times New Roman" w:cs="Times New Roman"/>
          <w:sz w:val="24"/>
          <w:szCs w:val="24"/>
        </w:rPr>
        <w:t xml:space="preserve"> классов проходит с 1</w:t>
      </w:r>
      <w:r w:rsidR="0012263A">
        <w:rPr>
          <w:rFonts w:ascii="Times New Roman" w:hAnsi="Times New Roman" w:cs="Times New Roman"/>
          <w:sz w:val="24"/>
          <w:szCs w:val="24"/>
        </w:rPr>
        <w:t>8</w:t>
      </w:r>
      <w:r w:rsidRPr="00D82992">
        <w:rPr>
          <w:rFonts w:ascii="Times New Roman" w:hAnsi="Times New Roman" w:cs="Times New Roman"/>
          <w:sz w:val="24"/>
          <w:szCs w:val="24"/>
        </w:rPr>
        <w:t>.05.20</w:t>
      </w:r>
      <w:r w:rsidR="006529AB"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 xml:space="preserve"> по 3</w:t>
      </w:r>
      <w:r w:rsidR="003E1074">
        <w:rPr>
          <w:rFonts w:ascii="Times New Roman" w:hAnsi="Times New Roman" w:cs="Times New Roman"/>
          <w:sz w:val="24"/>
          <w:szCs w:val="24"/>
        </w:rPr>
        <w:t>0</w:t>
      </w:r>
      <w:r w:rsidRPr="00D82992">
        <w:rPr>
          <w:rFonts w:ascii="Times New Roman" w:hAnsi="Times New Roman" w:cs="Times New Roman"/>
          <w:sz w:val="24"/>
          <w:szCs w:val="24"/>
        </w:rPr>
        <w:t>.05.20</w:t>
      </w:r>
      <w:r w:rsidR="006529AB"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>.</w:t>
      </w:r>
    </w:p>
    <w:p w:rsidR="00475487" w:rsidRPr="00324E74" w:rsidRDefault="00475487" w:rsidP="00324E74">
      <w:pPr>
        <w:pStyle w:val="a3"/>
        <w:numPr>
          <w:ilvl w:val="0"/>
          <w:numId w:val="1"/>
        </w:numPr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324E7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графику проведения ВПР МО РФ и РПР МО РБ в течение года проводится диагностика во 4</w:t>
      </w:r>
      <w:r w:rsidR="006529AB" w:rsidRPr="00324E74">
        <w:rPr>
          <w:rFonts w:ascii="Times New Roman" w:hAnsi="Times New Roman" w:cs="Times New Roman"/>
          <w:color w:val="000000" w:themeColor="text1"/>
          <w:sz w:val="24"/>
          <w:szCs w:val="24"/>
        </w:rPr>
        <w:t>-8, 11</w:t>
      </w:r>
      <w:r w:rsidRPr="0032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классах.</w:t>
      </w:r>
    </w:p>
    <w:p w:rsidR="00475487" w:rsidRPr="00D82992" w:rsidRDefault="00475487" w:rsidP="00475487">
      <w:pPr>
        <w:pStyle w:val="a3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475487" w:rsidRPr="00D82992" w:rsidRDefault="00475487" w:rsidP="004754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Проведение аттестации:</w:t>
      </w:r>
    </w:p>
    <w:p w:rsidR="00475487" w:rsidRPr="00D82992" w:rsidRDefault="00475487" w:rsidP="00475487">
      <w:pPr>
        <w:pStyle w:val="a3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D82992">
        <w:rPr>
          <w:rFonts w:ascii="Times New Roman" w:hAnsi="Times New Roman" w:cs="Times New Roman"/>
          <w:sz w:val="24"/>
          <w:szCs w:val="24"/>
        </w:rPr>
        <w:t>ГИА в 9, 11 классах проводится в период с 26.05.20</w:t>
      </w:r>
      <w:r w:rsidR="006529AB">
        <w:rPr>
          <w:rFonts w:ascii="Times New Roman" w:hAnsi="Times New Roman" w:cs="Times New Roman"/>
          <w:sz w:val="24"/>
          <w:szCs w:val="24"/>
        </w:rPr>
        <w:t>20</w:t>
      </w:r>
      <w:r w:rsidRPr="00D8299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75487" w:rsidRPr="00D82992" w:rsidRDefault="00475487" w:rsidP="00226F4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A06" w:rsidRDefault="00EC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5487" w:rsidRPr="00D82992" w:rsidRDefault="00475487">
      <w:pPr>
        <w:rPr>
          <w:rFonts w:ascii="Times New Roman" w:hAnsi="Times New Roman" w:cs="Times New Roman"/>
          <w:sz w:val="24"/>
          <w:szCs w:val="24"/>
        </w:rPr>
      </w:pPr>
    </w:p>
    <w:sectPr w:rsidR="00475487" w:rsidRPr="00D82992" w:rsidSect="001A30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D3E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3434"/>
    <w:multiLevelType w:val="hybridMultilevel"/>
    <w:tmpl w:val="56E2A762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9386A"/>
    <w:multiLevelType w:val="hybridMultilevel"/>
    <w:tmpl w:val="6186C6F4"/>
    <w:lvl w:ilvl="0" w:tplc="7786C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66CD1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0E5B"/>
    <w:multiLevelType w:val="multilevel"/>
    <w:tmpl w:val="DC0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D606B7"/>
    <w:multiLevelType w:val="hybridMultilevel"/>
    <w:tmpl w:val="ECA04E00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22516"/>
    <w:multiLevelType w:val="hybridMultilevel"/>
    <w:tmpl w:val="CB983CA6"/>
    <w:lvl w:ilvl="0" w:tplc="9138A9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93B4922"/>
    <w:multiLevelType w:val="hybridMultilevel"/>
    <w:tmpl w:val="8B060B6E"/>
    <w:lvl w:ilvl="0" w:tplc="B95A5072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053B8"/>
    <w:multiLevelType w:val="hybridMultilevel"/>
    <w:tmpl w:val="0E2E72EC"/>
    <w:lvl w:ilvl="0" w:tplc="45D45C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43FEA"/>
    <w:multiLevelType w:val="hybridMultilevel"/>
    <w:tmpl w:val="B1A6D0FE"/>
    <w:lvl w:ilvl="0" w:tplc="FB2A147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0E2"/>
    <w:multiLevelType w:val="hybridMultilevel"/>
    <w:tmpl w:val="3732C40E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CE5F86"/>
    <w:multiLevelType w:val="hybridMultilevel"/>
    <w:tmpl w:val="CC6A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54E95"/>
    <w:multiLevelType w:val="hybridMultilevel"/>
    <w:tmpl w:val="8E44454C"/>
    <w:lvl w:ilvl="0" w:tplc="EE0A908A">
      <w:start w:val="1"/>
      <w:numFmt w:val="decimal"/>
      <w:lvlText w:val="%1)"/>
      <w:lvlJc w:val="left"/>
      <w:pPr>
        <w:ind w:left="78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D227882"/>
    <w:multiLevelType w:val="hybridMultilevel"/>
    <w:tmpl w:val="1750C632"/>
    <w:lvl w:ilvl="0" w:tplc="0CE2BCFE">
      <w:start w:val="1"/>
      <w:numFmt w:val="decimal"/>
      <w:lvlText w:val="%1)"/>
      <w:lvlJc w:val="left"/>
      <w:pPr>
        <w:ind w:left="178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7B9C65FD"/>
    <w:multiLevelType w:val="hybridMultilevel"/>
    <w:tmpl w:val="E5384E72"/>
    <w:lvl w:ilvl="0" w:tplc="13DEB1F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7DF7499D"/>
    <w:multiLevelType w:val="hybridMultilevel"/>
    <w:tmpl w:val="61DEF028"/>
    <w:lvl w:ilvl="0" w:tplc="79C01BF6">
      <w:start w:val="1"/>
      <w:numFmt w:val="upperRoman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F3B45BC"/>
    <w:multiLevelType w:val="multilevel"/>
    <w:tmpl w:val="F6CCA61C"/>
    <w:lvl w:ilvl="0">
      <w:start w:val="4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256" w:hanging="84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367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8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7">
    <w:nsid w:val="7F4834D9"/>
    <w:multiLevelType w:val="hybridMultilevel"/>
    <w:tmpl w:val="ECA04E00"/>
    <w:lvl w:ilvl="0" w:tplc="EB3C15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6"/>
  </w:num>
  <w:num w:numId="5">
    <w:abstractNumId w:val="14"/>
  </w:num>
  <w:num w:numId="6">
    <w:abstractNumId w:val="13"/>
  </w:num>
  <w:num w:numId="7">
    <w:abstractNumId w:val="17"/>
  </w:num>
  <w:num w:numId="8">
    <w:abstractNumId w:val="1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12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</w:num>
  <w:num w:numId="20">
    <w:abstractNumId w:val="3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1B60E3"/>
    <w:rsid w:val="00023D1A"/>
    <w:rsid w:val="00055EB2"/>
    <w:rsid w:val="001079BC"/>
    <w:rsid w:val="0012263A"/>
    <w:rsid w:val="001407D7"/>
    <w:rsid w:val="001A3089"/>
    <w:rsid w:val="001B513C"/>
    <w:rsid w:val="001B60E3"/>
    <w:rsid w:val="002137AC"/>
    <w:rsid w:val="00226F4F"/>
    <w:rsid w:val="002C7178"/>
    <w:rsid w:val="00324E74"/>
    <w:rsid w:val="00350B1A"/>
    <w:rsid w:val="003575F7"/>
    <w:rsid w:val="00376819"/>
    <w:rsid w:val="00391255"/>
    <w:rsid w:val="003E1074"/>
    <w:rsid w:val="003E1175"/>
    <w:rsid w:val="003F5DF9"/>
    <w:rsid w:val="003F7013"/>
    <w:rsid w:val="00426664"/>
    <w:rsid w:val="00450FF1"/>
    <w:rsid w:val="00457219"/>
    <w:rsid w:val="00475487"/>
    <w:rsid w:val="00483BAB"/>
    <w:rsid w:val="00527C24"/>
    <w:rsid w:val="00595FC0"/>
    <w:rsid w:val="005C1260"/>
    <w:rsid w:val="0060688E"/>
    <w:rsid w:val="0065217D"/>
    <w:rsid w:val="006529AB"/>
    <w:rsid w:val="007066BC"/>
    <w:rsid w:val="007A094C"/>
    <w:rsid w:val="007B19C6"/>
    <w:rsid w:val="00802A76"/>
    <w:rsid w:val="00820D9E"/>
    <w:rsid w:val="00822686"/>
    <w:rsid w:val="008365C6"/>
    <w:rsid w:val="00855215"/>
    <w:rsid w:val="008A09A3"/>
    <w:rsid w:val="00A92E03"/>
    <w:rsid w:val="00AC14E1"/>
    <w:rsid w:val="00B2045E"/>
    <w:rsid w:val="00B6412C"/>
    <w:rsid w:val="00B65000"/>
    <w:rsid w:val="00B76FEE"/>
    <w:rsid w:val="00BA2986"/>
    <w:rsid w:val="00BE0531"/>
    <w:rsid w:val="00BE6901"/>
    <w:rsid w:val="00BE6E26"/>
    <w:rsid w:val="00BF3DE6"/>
    <w:rsid w:val="00C94740"/>
    <w:rsid w:val="00CC3798"/>
    <w:rsid w:val="00D025AE"/>
    <w:rsid w:val="00D50217"/>
    <w:rsid w:val="00D5265D"/>
    <w:rsid w:val="00D82992"/>
    <w:rsid w:val="00DA2AE8"/>
    <w:rsid w:val="00E11499"/>
    <w:rsid w:val="00E36627"/>
    <w:rsid w:val="00E401B5"/>
    <w:rsid w:val="00E6154D"/>
    <w:rsid w:val="00E906C5"/>
    <w:rsid w:val="00EA5F86"/>
    <w:rsid w:val="00EC5A06"/>
    <w:rsid w:val="00F5497B"/>
    <w:rsid w:val="00FB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4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26F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2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9C6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59"/>
    <w:rsid w:val="00FB2D7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60688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C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C5A06"/>
    <w:rPr>
      <w:b/>
      <w:bCs/>
    </w:rPr>
  </w:style>
  <w:style w:type="paragraph" w:styleId="a9">
    <w:name w:val="No Spacing"/>
    <w:uiPriority w:val="1"/>
    <w:qFormat/>
    <w:rsid w:val="001A30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Лариса</cp:lastModifiedBy>
  <cp:revision>2</cp:revision>
  <cp:lastPrinted>2019-09-17T11:59:00Z</cp:lastPrinted>
  <dcterms:created xsi:type="dcterms:W3CDTF">2019-11-30T05:43:00Z</dcterms:created>
  <dcterms:modified xsi:type="dcterms:W3CDTF">2019-11-30T05:43:00Z</dcterms:modified>
</cp:coreProperties>
</file>